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1" w:rsidRPr="00125D1D" w:rsidRDefault="00125D1D" w:rsidP="00125D1D">
      <w:pPr>
        <w:pStyle w:val="Quote"/>
        <w:rPr>
          <w:rStyle w:val="BookTitle"/>
          <w:sz w:val="56"/>
          <w:szCs w:val="56"/>
        </w:rPr>
      </w:pPr>
      <w:r w:rsidRPr="00125D1D">
        <w:rPr>
          <w:rFonts w:hint="cs"/>
          <w:sz w:val="56"/>
          <w:szCs w:val="56"/>
          <w:rtl/>
        </w:rPr>
        <w:t xml:space="preserve">لایه های درونی زمین از نظر </w:t>
      </w:r>
      <w:r w:rsidRPr="00125D1D">
        <w:rPr>
          <w:rFonts w:hint="cs"/>
          <w:color w:val="FF0000"/>
          <w:sz w:val="56"/>
          <w:szCs w:val="56"/>
          <w:rtl/>
        </w:rPr>
        <w:t>حالت مواد</w:t>
      </w:r>
      <w:bookmarkStart w:id="0" w:name="_GoBack"/>
      <w:bookmarkEnd w:id="0"/>
    </w:p>
    <w:p w:rsidR="000920F3" w:rsidRDefault="00125D1D">
      <w:r>
        <w:rPr>
          <w:noProof/>
        </w:rPr>
        <w:drawing>
          <wp:inline distT="0" distB="0" distL="0" distR="0" wp14:anchorId="56F89EFC" wp14:editId="1AF8051D">
            <wp:extent cx="6261100" cy="4191000"/>
            <wp:effectExtent l="0" t="57150" r="0" b="11430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092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F3"/>
    <w:rsid w:val="000920F3"/>
    <w:rsid w:val="00125D1D"/>
    <w:rsid w:val="00A66C2C"/>
    <w:rsid w:val="00D2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5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5D1D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125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5D1D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125D1D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2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0F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25D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D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5D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5D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5D1D"/>
    <w:rPr>
      <w:i/>
      <w:iCs/>
      <w:color w:val="808080" w:themeColor="text1" w:themeTint="7F"/>
    </w:rPr>
  </w:style>
  <w:style w:type="paragraph" w:styleId="Quote">
    <w:name w:val="Quote"/>
    <w:basedOn w:val="Normal"/>
    <w:next w:val="Normal"/>
    <w:link w:val="QuoteChar"/>
    <w:uiPriority w:val="29"/>
    <w:qFormat/>
    <w:rsid w:val="00125D1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25D1D"/>
    <w:rPr>
      <w:i/>
      <w:iCs/>
      <w:color w:val="000000" w:themeColor="text1"/>
    </w:rPr>
  </w:style>
  <w:style w:type="character" w:styleId="BookTitle">
    <w:name w:val="Book Title"/>
    <w:basedOn w:val="DefaultParagraphFont"/>
    <w:uiPriority w:val="33"/>
    <w:qFormat/>
    <w:rsid w:val="00125D1D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3A4ED6-9460-4245-9861-2933F6E4C31A}" type="doc">
      <dgm:prSet loTypeId="urn:microsoft.com/office/officeart/2005/8/layout/pyramid3" loCatId="pyramid" qsTypeId="urn:microsoft.com/office/officeart/2005/8/quickstyle/3d2" qsCatId="3D" csTypeId="urn:microsoft.com/office/officeart/2005/8/colors/colorful1" csCatId="colorful" phldr="1"/>
      <dgm:spPr/>
    </dgm:pt>
    <dgm:pt modelId="{4F5A44C6-B7AD-4B44-9076-32E02C7F2899}">
      <dgm:prSet phldrT="[Text]" phldr="1"/>
      <dgm:spPr/>
      <dgm:t>
        <a:bodyPr/>
        <a:lstStyle/>
        <a:p>
          <a:endParaRPr lang="en-US"/>
        </a:p>
      </dgm:t>
    </dgm:pt>
    <dgm:pt modelId="{38213EB8-1546-4D42-B487-396A560CE745}" type="parTrans" cxnId="{6C74CF98-E59E-4277-96E7-3D7BDDA8FD90}">
      <dgm:prSet/>
      <dgm:spPr/>
      <dgm:t>
        <a:bodyPr/>
        <a:lstStyle/>
        <a:p>
          <a:endParaRPr lang="en-US"/>
        </a:p>
      </dgm:t>
    </dgm:pt>
    <dgm:pt modelId="{02AC40F9-51AC-4563-A0F6-375B8EC711B1}" type="sibTrans" cxnId="{6C74CF98-E59E-4277-96E7-3D7BDDA8FD90}">
      <dgm:prSet/>
      <dgm:spPr/>
      <dgm:t>
        <a:bodyPr/>
        <a:lstStyle/>
        <a:p>
          <a:endParaRPr lang="en-US"/>
        </a:p>
      </dgm:t>
    </dgm:pt>
    <dgm:pt modelId="{9CDF9791-4478-4A9A-9C53-2C6E47752388}">
      <dgm:prSet phldrT="[Text]"/>
      <dgm:spPr/>
      <dgm:t>
        <a:bodyPr/>
        <a:lstStyle/>
        <a:p>
          <a:r>
            <a:rPr lang="fa-IR"/>
            <a:t>مذاب</a:t>
          </a:r>
          <a:endParaRPr lang="en-US"/>
        </a:p>
      </dgm:t>
    </dgm:pt>
    <dgm:pt modelId="{10FFF000-D254-4DA5-A1F2-65F7823B0A16}" type="parTrans" cxnId="{2F87B1CE-5289-49B6-A57E-D8D9C32E6260}">
      <dgm:prSet/>
      <dgm:spPr/>
      <dgm:t>
        <a:bodyPr/>
        <a:lstStyle/>
        <a:p>
          <a:endParaRPr lang="en-US"/>
        </a:p>
      </dgm:t>
    </dgm:pt>
    <dgm:pt modelId="{49473DA5-991E-4DA2-B7C4-E9A73AED32D1}" type="sibTrans" cxnId="{2F87B1CE-5289-49B6-A57E-D8D9C32E6260}">
      <dgm:prSet/>
      <dgm:spPr/>
      <dgm:t>
        <a:bodyPr/>
        <a:lstStyle/>
        <a:p>
          <a:endParaRPr lang="en-US"/>
        </a:p>
      </dgm:t>
    </dgm:pt>
    <dgm:pt modelId="{00D91987-3AD0-494B-9436-7B45116E849E}">
      <dgm:prSet phldrT="[Text]"/>
      <dgm:spPr/>
      <dgm:t>
        <a:bodyPr/>
        <a:lstStyle/>
        <a:p>
          <a:r>
            <a:rPr lang="fa-IR"/>
            <a:t>جامد</a:t>
          </a:r>
          <a:endParaRPr lang="en-US"/>
        </a:p>
      </dgm:t>
    </dgm:pt>
    <dgm:pt modelId="{7A5789FE-8133-4B69-B9CC-42135FFDBBD3}" type="parTrans" cxnId="{1758CD38-0B36-4282-B960-BB384E574CC5}">
      <dgm:prSet/>
      <dgm:spPr/>
      <dgm:t>
        <a:bodyPr/>
        <a:lstStyle/>
        <a:p>
          <a:endParaRPr lang="en-US"/>
        </a:p>
      </dgm:t>
    </dgm:pt>
    <dgm:pt modelId="{A90CB211-6A89-4876-A75C-6E1BD7371665}" type="sibTrans" cxnId="{1758CD38-0B36-4282-B960-BB384E574CC5}">
      <dgm:prSet/>
      <dgm:spPr/>
      <dgm:t>
        <a:bodyPr/>
        <a:lstStyle/>
        <a:p>
          <a:endParaRPr lang="en-US"/>
        </a:p>
      </dgm:t>
    </dgm:pt>
    <dgm:pt modelId="{27C51465-8E58-47EC-9A8B-3430F431D775}">
      <dgm:prSet custT="1"/>
      <dgm:spPr/>
      <dgm:t>
        <a:bodyPr/>
        <a:lstStyle/>
        <a:p>
          <a:r>
            <a:rPr lang="fa-IR" sz="3600">
              <a:cs typeface="B Koodak" panose="00000700000000000000" pitchFamily="2" charset="-78"/>
            </a:rPr>
            <a:t>جامد</a:t>
          </a:r>
        </a:p>
      </dgm:t>
    </dgm:pt>
    <dgm:pt modelId="{681C1A8F-F6B0-40BD-B9FE-F3320645A4D4}" type="parTrans" cxnId="{03345CB0-49A7-4E62-9CA6-F6F2321891F6}">
      <dgm:prSet/>
      <dgm:spPr/>
      <dgm:t>
        <a:bodyPr/>
        <a:lstStyle/>
        <a:p>
          <a:endParaRPr lang="en-US"/>
        </a:p>
      </dgm:t>
    </dgm:pt>
    <dgm:pt modelId="{0202533F-BFC8-4154-88B9-D28438B389C9}" type="sibTrans" cxnId="{03345CB0-49A7-4E62-9CA6-F6F2321891F6}">
      <dgm:prSet/>
      <dgm:spPr/>
      <dgm:t>
        <a:bodyPr/>
        <a:lstStyle/>
        <a:p>
          <a:endParaRPr lang="en-US"/>
        </a:p>
      </dgm:t>
    </dgm:pt>
    <dgm:pt modelId="{DECC2495-2402-4D7E-8524-B1BB84CB1144}">
      <dgm:prSet/>
      <dgm:spPr/>
      <dgm:t>
        <a:bodyPr/>
        <a:lstStyle/>
        <a:p>
          <a:r>
            <a:rPr lang="fa-IR"/>
            <a:t>جامد</a:t>
          </a:r>
          <a:endParaRPr lang="en-US"/>
        </a:p>
      </dgm:t>
    </dgm:pt>
    <dgm:pt modelId="{AE11B05D-D76D-4DEF-9BB3-5E751098B11C}" type="parTrans" cxnId="{9D992305-7133-4A66-BFA8-DA4064D8CCE9}">
      <dgm:prSet/>
      <dgm:spPr/>
      <dgm:t>
        <a:bodyPr/>
        <a:lstStyle/>
        <a:p>
          <a:endParaRPr lang="en-US"/>
        </a:p>
      </dgm:t>
    </dgm:pt>
    <dgm:pt modelId="{EBD6EDB9-39D4-4FF9-BEBE-05FD8AB6979D}" type="sibTrans" cxnId="{9D992305-7133-4A66-BFA8-DA4064D8CCE9}">
      <dgm:prSet/>
      <dgm:spPr/>
      <dgm:t>
        <a:bodyPr/>
        <a:lstStyle/>
        <a:p>
          <a:endParaRPr lang="en-US"/>
        </a:p>
      </dgm:t>
    </dgm:pt>
    <dgm:pt modelId="{9B6F436E-6781-4F71-A92D-6EE0B320DB7D}">
      <dgm:prSet/>
      <dgm:spPr/>
      <dgm:t>
        <a:bodyPr/>
        <a:lstStyle/>
        <a:p>
          <a:r>
            <a:rPr lang="fa-IR"/>
            <a:t>خمیری</a:t>
          </a:r>
          <a:endParaRPr lang="en-US"/>
        </a:p>
      </dgm:t>
    </dgm:pt>
    <dgm:pt modelId="{9AF4308C-5DA7-4A62-B230-7E149DBA04E6}" type="parTrans" cxnId="{9F9874ED-EFAD-4F74-A195-F6E32C28D121}">
      <dgm:prSet/>
      <dgm:spPr/>
      <dgm:t>
        <a:bodyPr/>
        <a:lstStyle/>
        <a:p>
          <a:endParaRPr lang="en-US"/>
        </a:p>
      </dgm:t>
    </dgm:pt>
    <dgm:pt modelId="{CE76843F-287F-419A-A669-79CD710AC853}" type="sibTrans" cxnId="{9F9874ED-EFAD-4F74-A195-F6E32C28D121}">
      <dgm:prSet/>
      <dgm:spPr/>
      <dgm:t>
        <a:bodyPr/>
        <a:lstStyle/>
        <a:p>
          <a:endParaRPr lang="en-US"/>
        </a:p>
      </dgm:t>
    </dgm:pt>
    <dgm:pt modelId="{030CCA2B-157A-42CF-B02F-608EFEB8A8E6}" type="pres">
      <dgm:prSet presAssocID="{043A4ED6-9460-4245-9861-2933F6E4C31A}" presName="Name0" presStyleCnt="0">
        <dgm:presLayoutVars>
          <dgm:dir/>
          <dgm:animLvl val="lvl"/>
          <dgm:resizeHandles val="exact"/>
        </dgm:presLayoutVars>
      </dgm:prSet>
      <dgm:spPr/>
    </dgm:pt>
    <dgm:pt modelId="{4E3EC713-8110-4C2C-8790-64F3B1CB656E}" type="pres">
      <dgm:prSet presAssocID="{27C51465-8E58-47EC-9A8B-3430F431D775}" presName="Name8" presStyleCnt="0"/>
      <dgm:spPr/>
    </dgm:pt>
    <dgm:pt modelId="{CB646BDB-E8A3-4AB4-9C9B-FF17D6375305}" type="pres">
      <dgm:prSet presAssocID="{27C51465-8E58-47EC-9A8B-3430F431D775}" presName="acctBkgd" presStyleLbl="alignAcc1" presStyleIdx="0" presStyleCnt="1" custLinFactX="-24690" custLinFactNeighborX="-100000" custLinFactNeighborY="-33730"/>
      <dgm:spPr/>
    </dgm:pt>
    <dgm:pt modelId="{D55296C6-2655-456C-A901-1C1D09CD0E20}" type="pres">
      <dgm:prSet presAssocID="{27C51465-8E58-47EC-9A8B-3430F431D775}" presName="acctTx" presStyleLbl="alignAcc1" presStyleIdx="0" presStyleCnt="1">
        <dgm:presLayoutVars>
          <dgm:bulletEnabled val="1"/>
        </dgm:presLayoutVars>
      </dgm:prSet>
      <dgm:spPr/>
    </dgm:pt>
    <dgm:pt modelId="{2807BE5F-CFDF-42F9-BFCA-DB1AD2EB4693}" type="pres">
      <dgm:prSet presAssocID="{27C51465-8E58-47EC-9A8B-3430F431D775}" presName="level" presStyleLbl="node1" presStyleIdx="0" presStyleCnt="5" custScaleX="100422" custScaleY="100000" custLinFactNeighborX="221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549CB8-5D5A-4A20-9D23-391EBD0A8171}" type="pres">
      <dgm:prSet presAssocID="{27C51465-8E58-47EC-9A8B-3430F431D775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970A4B-05A7-448B-BB1E-B5359B62DEEE}" type="pres">
      <dgm:prSet presAssocID="{9B6F436E-6781-4F71-A92D-6EE0B320DB7D}" presName="Name8" presStyleCnt="0"/>
      <dgm:spPr/>
    </dgm:pt>
    <dgm:pt modelId="{31FE586C-5CF2-4A36-9E41-9A8967D773F3}" type="pres">
      <dgm:prSet presAssocID="{9B6F436E-6781-4F71-A92D-6EE0B320DB7D}" presName="level" presStyleLbl="node1" presStyleIdx="1" presStyleCnt="5" custLinFactNeighborX="851" custLinFactNeighborY="3968">
        <dgm:presLayoutVars>
          <dgm:chMax val="1"/>
          <dgm:bulletEnabled val="1"/>
        </dgm:presLayoutVars>
      </dgm:prSet>
      <dgm:spPr/>
    </dgm:pt>
    <dgm:pt modelId="{76D0692F-0AD6-44A2-AA92-404F7236D1B9}" type="pres">
      <dgm:prSet presAssocID="{9B6F436E-6781-4F71-A92D-6EE0B320DB7D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3E4AA8A2-D2E3-4810-A62D-55107217EA95}" type="pres">
      <dgm:prSet presAssocID="{DECC2495-2402-4D7E-8524-B1BB84CB1144}" presName="Name8" presStyleCnt="0"/>
      <dgm:spPr/>
    </dgm:pt>
    <dgm:pt modelId="{8E81B599-E081-427B-9681-90DAFD14AF67}" type="pres">
      <dgm:prSet presAssocID="{DECC2495-2402-4D7E-8524-B1BB84CB1144}" presName="level" presStyleLbl="node1" presStyleIdx="2" presStyleCnt="5" custScaleY="144865">
        <dgm:presLayoutVars>
          <dgm:chMax val="1"/>
          <dgm:bulletEnabled val="1"/>
        </dgm:presLayoutVars>
      </dgm:prSet>
      <dgm:spPr/>
    </dgm:pt>
    <dgm:pt modelId="{8312DAA7-08E8-4906-AA7A-5B7B854BA091}" type="pres">
      <dgm:prSet presAssocID="{DECC2495-2402-4D7E-8524-B1BB84CB1144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7BC21C4C-D919-4301-A2E5-59A659E4175E}" type="pres">
      <dgm:prSet presAssocID="{9CDF9791-4478-4A9A-9C53-2C6E47752388}" presName="Name8" presStyleCnt="0"/>
      <dgm:spPr/>
    </dgm:pt>
    <dgm:pt modelId="{D6662F7E-96F3-4A03-9334-3D450C68C675}" type="pres">
      <dgm:prSet presAssocID="{9CDF9791-4478-4A9A-9C53-2C6E47752388}" presName="level" presStyleLbl="node1" presStyleIdx="3" presStyleCnt="5" custLinFactNeighborX="-851" custLinFactNeighborY="-297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3D62D2-D914-484F-A05C-1C140F3F9390}" type="pres">
      <dgm:prSet presAssocID="{9CDF9791-4478-4A9A-9C53-2C6E4775238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932CB7-6E29-4984-9BCC-E2CFE25C57A2}" type="pres">
      <dgm:prSet presAssocID="{00D91987-3AD0-494B-9436-7B45116E849E}" presName="Name8" presStyleCnt="0"/>
      <dgm:spPr/>
    </dgm:pt>
    <dgm:pt modelId="{C581235B-8386-4B1C-8991-4D4A39C47BD9}" type="pres">
      <dgm:prSet presAssocID="{00D91987-3AD0-494B-9436-7B45116E849E}" presName="level" presStyleLbl="node1" presStyleIdx="4" presStyleCnt="5" custScaleX="104279" custScaleY="13978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0951E3-1A27-4004-A636-F724F59F0AF7}" type="pres">
      <dgm:prSet presAssocID="{00D91987-3AD0-494B-9436-7B45116E849E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3345CB0-49A7-4E62-9CA6-F6F2321891F6}" srcId="{043A4ED6-9460-4245-9861-2933F6E4C31A}" destId="{27C51465-8E58-47EC-9A8B-3430F431D775}" srcOrd="0" destOrd="0" parTransId="{681C1A8F-F6B0-40BD-B9FE-F3320645A4D4}" sibTransId="{0202533F-BFC8-4154-88B9-D28438B389C9}"/>
    <dgm:cxn modelId="{ABC67D65-091F-4F54-B546-7194A515EEAD}" type="presOf" srcId="{9CDF9791-4478-4A9A-9C53-2C6E47752388}" destId="{D6662F7E-96F3-4A03-9334-3D450C68C675}" srcOrd="0" destOrd="0" presId="urn:microsoft.com/office/officeart/2005/8/layout/pyramid3"/>
    <dgm:cxn modelId="{976392A6-0B2D-4C50-8D02-23505FB87362}" type="presOf" srcId="{27C51465-8E58-47EC-9A8B-3430F431D775}" destId="{2E549CB8-5D5A-4A20-9D23-391EBD0A8171}" srcOrd="1" destOrd="0" presId="urn:microsoft.com/office/officeart/2005/8/layout/pyramid3"/>
    <dgm:cxn modelId="{DEF92E97-CB45-45E1-9927-906E8B76F0DE}" type="presOf" srcId="{00D91987-3AD0-494B-9436-7B45116E849E}" destId="{C581235B-8386-4B1C-8991-4D4A39C47BD9}" srcOrd="0" destOrd="0" presId="urn:microsoft.com/office/officeart/2005/8/layout/pyramid3"/>
    <dgm:cxn modelId="{2F87B1CE-5289-49B6-A57E-D8D9C32E6260}" srcId="{043A4ED6-9460-4245-9861-2933F6E4C31A}" destId="{9CDF9791-4478-4A9A-9C53-2C6E47752388}" srcOrd="3" destOrd="0" parTransId="{10FFF000-D254-4DA5-A1F2-65F7823B0A16}" sibTransId="{49473DA5-991E-4DA2-B7C4-E9A73AED32D1}"/>
    <dgm:cxn modelId="{9D992305-7133-4A66-BFA8-DA4064D8CCE9}" srcId="{043A4ED6-9460-4245-9861-2933F6E4C31A}" destId="{DECC2495-2402-4D7E-8524-B1BB84CB1144}" srcOrd="2" destOrd="0" parTransId="{AE11B05D-D76D-4DEF-9BB3-5E751098B11C}" sibTransId="{EBD6EDB9-39D4-4FF9-BEBE-05FD8AB6979D}"/>
    <dgm:cxn modelId="{6D8C23E9-A352-4DC4-AF5A-A0F080AB9589}" type="presOf" srcId="{DECC2495-2402-4D7E-8524-B1BB84CB1144}" destId="{8E81B599-E081-427B-9681-90DAFD14AF67}" srcOrd="0" destOrd="0" presId="urn:microsoft.com/office/officeart/2005/8/layout/pyramid3"/>
    <dgm:cxn modelId="{6C74CF98-E59E-4277-96E7-3D7BDDA8FD90}" srcId="{27C51465-8E58-47EC-9A8B-3430F431D775}" destId="{4F5A44C6-B7AD-4B44-9076-32E02C7F2899}" srcOrd="0" destOrd="0" parTransId="{38213EB8-1546-4D42-B487-396A560CE745}" sibTransId="{02AC40F9-51AC-4563-A0F6-375B8EC711B1}"/>
    <dgm:cxn modelId="{1758CD38-0B36-4282-B960-BB384E574CC5}" srcId="{043A4ED6-9460-4245-9861-2933F6E4C31A}" destId="{00D91987-3AD0-494B-9436-7B45116E849E}" srcOrd="4" destOrd="0" parTransId="{7A5789FE-8133-4B69-B9CC-42135FFDBBD3}" sibTransId="{A90CB211-6A89-4876-A75C-6E1BD7371665}"/>
    <dgm:cxn modelId="{9BBB55DA-D3F8-4A19-9F05-F102C2754660}" type="presOf" srcId="{9B6F436E-6781-4F71-A92D-6EE0B320DB7D}" destId="{31FE586C-5CF2-4A36-9E41-9A8967D773F3}" srcOrd="0" destOrd="0" presId="urn:microsoft.com/office/officeart/2005/8/layout/pyramid3"/>
    <dgm:cxn modelId="{9F9874ED-EFAD-4F74-A195-F6E32C28D121}" srcId="{043A4ED6-9460-4245-9861-2933F6E4C31A}" destId="{9B6F436E-6781-4F71-A92D-6EE0B320DB7D}" srcOrd="1" destOrd="0" parTransId="{9AF4308C-5DA7-4A62-B230-7E149DBA04E6}" sibTransId="{CE76843F-287F-419A-A669-79CD710AC853}"/>
    <dgm:cxn modelId="{B89974B1-94BB-43D9-B865-E72B3D862423}" type="presOf" srcId="{9B6F436E-6781-4F71-A92D-6EE0B320DB7D}" destId="{76D0692F-0AD6-44A2-AA92-404F7236D1B9}" srcOrd="1" destOrd="0" presId="urn:microsoft.com/office/officeart/2005/8/layout/pyramid3"/>
    <dgm:cxn modelId="{7CF9EF4B-5DAD-4572-8C37-518EE21C1FF6}" type="presOf" srcId="{DECC2495-2402-4D7E-8524-B1BB84CB1144}" destId="{8312DAA7-08E8-4906-AA7A-5B7B854BA091}" srcOrd="1" destOrd="0" presId="urn:microsoft.com/office/officeart/2005/8/layout/pyramid3"/>
    <dgm:cxn modelId="{27A1E270-6152-485A-8D99-DCC944CD541C}" type="presOf" srcId="{4F5A44C6-B7AD-4B44-9076-32E02C7F2899}" destId="{CB646BDB-E8A3-4AB4-9C9B-FF17D6375305}" srcOrd="0" destOrd="0" presId="urn:microsoft.com/office/officeart/2005/8/layout/pyramid3"/>
    <dgm:cxn modelId="{3D7DDFA9-9F57-47EC-912B-FE6A9E6CBE14}" type="presOf" srcId="{00D91987-3AD0-494B-9436-7B45116E849E}" destId="{E50951E3-1A27-4004-A636-F724F59F0AF7}" srcOrd="1" destOrd="0" presId="urn:microsoft.com/office/officeart/2005/8/layout/pyramid3"/>
    <dgm:cxn modelId="{195CCFEF-6FA9-494A-A131-A30A86AB3319}" type="presOf" srcId="{043A4ED6-9460-4245-9861-2933F6E4C31A}" destId="{030CCA2B-157A-42CF-B02F-608EFEB8A8E6}" srcOrd="0" destOrd="0" presId="urn:microsoft.com/office/officeart/2005/8/layout/pyramid3"/>
    <dgm:cxn modelId="{FB5A6BDE-B48D-4DB8-AACC-2D6AEEFD233D}" type="presOf" srcId="{4F5A44C6-B7AD-4B44-9076-32E02C7F2899}" destId="{D55296C6-2655-456C-A901-1C1D09CD0E20}" srcOrd="1" destOrd="0" presId="urn:microsoft.com/office/officeart/2005/8/layout/pyramid3"/>
    <dgm:cxn modelId="{851CB4EA-0A6A-4E6B-B118-79E09DB4CCB0}" type="presOf" srcId="{27C51465-8E58-47EC-9A8B-3430F431D775}" destId="{2807BE5F-CFDF-42F9-BFCA-DB1AD2EB4693}" srcOrd="0" destOrd="0" presId="urn:microsoft.com/office/officeart/2005/8/layout/pyramid3"/>
    <dgm:cxn modelId="{01E8CFDF-FAAC-4ED1-BA82-FCE4B952C7D9}" type="presOf" srcId="{9CDF9791-4478-4A9A-9C53-2C6E47752388}" destId="{363D62D2-D914-484F-A05C-1C140F3F9390}" srcOrd="1" destOrd="0" presId="urn:microsoft.com/office/officeart/2005/8/layout/pyramid3"/>
    <dgm:cxn modelId="{B1AC06EB-7412-4404-BA26-59CE30634001}" type="presParOf" srcId="{030CCA2B-157A-42CF-B02F-608EFEB8A8E6}" destId="{4E3EC713-8110-4C2C-8790-64F3B1CB656E}" srcOrd="0" destOrd="0" presId="urn:microsoft.com/office/officeart/2005/8/layout/pyramid3"/>
    <dgm:cxn modelId="{DF141646-6131-4CF3-8701-948DA689971D}" type="presParOf" srcId="{4E3EC713-8110-4C2C-8790-64F3B1CB656E}" destId="{CB646BDB-E8A3-4AB4-9C9B-FF17D6375305}" srcOrd="0" destOrd="0" presId="urn:microsoft.com/office/officeart/2005/8/layout/pyramid3"/>
    <dgm:cxn modelId="{2941B4D0-E92B-4310-B48C-118A0DC3F9E3}" type="presParOf" srcId="{4E3EC713-8110-4C2C-8790-64F3B1CB656E}" destId="{D55296C6-2655-456C-A901-1C1D09CD0E20}" srcOrd="1" destOrd="0" presId="urn:microsoft.com/office/officeart/2005/8/layout/pyramid3"/>
    <dgm:cxn modelId="{08A3FBF3-B399-4965-8862-250CA3AD7EE1}" type="presParOf" srcId="{4E3EC713-8110-4C2C-8790-64F3B1CB656E}" destId="{2807BE5F-CFDF-42F9-BFCA-DB1AD2EB4693}" srcOrd="2" destOrd="0" presId="urn:microsoft.com/office/officeart/2005/8/layout/pyramid3"/>
    <dgm:cxn modelId="{4E447F7B-5C1A-41C9-A36B-DEB04C9751B9}" type="presParOf" srcId="{4E3EC713-8110-4C2C-8790-64F3B1CB656E}" destId="{2E549CB8-5D5A-4A20-9D23-391EBD0A8171}" srcOrd="3" destOrd="0" presId="urn:microsoft.com/office/officeart/2005/8/layout/pyramid3"/>
    <dgm:cxn modelId="{AAE3B799-EA62-4883-9BD5-765574628DFA}" type="presParOf" srcId="{030CCA2B-157A-42CF-B02F-608EFEB8A8E6}" destId="{25970A4B-05A7-448B-BB1E-B5359B62DEEE}" srcOrd="1" destOrd="0" presId="urn:microsoft.com/office/officeart/2005/8/layout/pyramid3"/>
    <dgm:cxn modelId="{0F36654C-85E3-4D87-B125-D361F7CA1EE8}" type="presParOf" srcId="{25970A4B-05A7-448B-BB1E-B5359B62DEEE}" destId="{31FE586C-5CF2-4A36-9E41-9A8967D773F3}" srcOrd="0" destOrd="0" presId="urn:microsoft.com/office/officeart/2005/8/layout/pyramid3"/>
    <dgm:cxn modelId="{979BD80F-FF8A-4EC6-A4AC-1DB966561AE6}" type="presParOf" srcId="{25970A4B-05A7-448B-BB1E-B5359B62DEEE}" destId="{76D0692F-0AD6-44A2-AA92-404F7236D1B9}" srcOrd="1" destOrd="0" presId="urn:microsoft.com/office/officeart/2005/8/layout/pyramid3"/>
    <dgm:cxn modelId="{FC7FE8DC-CA8D-4CE9-8C67-4B5EA8475D04}" type="presParOf" srcId="{030CCA2B-157A-42CF-B02F-608EFEB8A8E6}" destId="{3E4AA8A2-D2E3-4810-A62D-55107217EA95}" srcOrd="2" destOrd="0" presId="urn:microsoft.com/office/officeart/2005/8/layout/pyramid3"/>
    <dgm:cxn modelId="{78C962E2-B61F-40CF-8A86-CD8A0F160C15}" type="presParOf" srcId="{3E4AA8A2-D2E3-4810-A62D-55107217EA95}" destId="{8E81B599-E081-427B-9681-90DAFD14AF67}" srcOrd="0" destOrd="0" presId="urn:microsoft.com/office/officeart/2005/8/layout/pyramid3"/>
    <dgm:cxn modelId="{46637560-E361-48CA-8A56-3A8F8E0859E9}" type="presParOf" srcId="{3E4AA8A2-D2E3-4810-A62D-55107217EA95}" destId="{8312DAA7-08E8-4906-AA7A-5B7B854BA091}" srcOrd="1" destOrd="0" presId="urn:microsoft.com/office/officeart/2005/8/layout/pyramid3"/>
    <dgm:cxn modelId="{984BF7B1-E21A-4CF9-94D3-5F1FE5B6A2C2}" type="presParOf" srcId="{030CCA2B-157A-42CF-B02F-608EFEB8A8E6}" destId="{7BC21C4C-D919-4301-A2E5-59A659E4175E}" srcOrd="3" destOrd="0" presId="urn:microsoft.com/office/officeart/2005/8/layout/pyramid3"/>
    <dgm:cxn modelId="{7EEB901A-6C39-4D02-A5DF-5ECF4BD8B05B}" type="presParOf" srcId="{7BC21C4C-D919-4301-A2E5-59A659E4175E}" destId="{D6662F7E-96F3-4A03-9334-3D450C68C675}" srcOrd="0" destOrd="0" presId="urn:microsoft.com/office/officeart/2005/8/layout/pyramid3"/>
    <dgm:cxn modelId="{9EF41681-E779-436D-8151-375C59CEB40D}" type="presParOf" srcId="{7BC21C4C-D919-4301-A2E5-59A659E4175E}" destId="{363D62D2-D914-484F-A05C-1C140F3F9390}" srcOrd="1" destOrd="0" presId="urn:microsoft.com/office/officeart/2005/8/layout/pyramid3"/>
    <dgm:cxn modelId="{D2B22BEE-2527-47A7-AAA1-75CF0E68E6C6}" type="presParOf" srcId="{030CCA2B-157A-42CF-B02F-608EFEB8A8E6}" destId="{AC932CB7-6E29-4984-9BCC-E2CFE25C57A2}" srcOrd="4" destOrd="0" presId="urn:microsoft.com/office/officeart/2005/8/layout/pyramid3"/>
    <dgm:cxn modelId="{A7C27520-0AC1-4E96-A1BB-B894BAFECDC2}" type="presParOf" srcId="{AC932CB7-6E29-4984-9BCC-E2CFE25C57A2}" destId="{C581235B-8386-4B1C-8991-4D4A39C47BD9}" srcOrd="0" destOrd="0" presId="urn:microsoft.com/office/officeart/2005/8/layout/pyramid3"/>
    <dgm:cxn modelId="{C1B806E0-7B58-4127-89E4-1CEEFF23FBCB}" type="presParOf" srcId="{AC932CB7-6E29-4984-9BCC-E2CFE25C57A2}" destId="{E50951E3-1A27-4004-A636-F724F59F0AF7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646BDB-E8A3-4AB4-9C9B-FF17D6375305}">
      <dsp:nvSpPr>
        <dsp:cNvPr id="0" name=""/>
        <dsp:cNvSpPr/>
      </dsp:nvSpPr>
      <dsp:spPr>
        <a:xfrm>
          <a:off x="981563" y="0"/>
          <a:ext cx="2349697" cy="716842"/>
        </a:xfrm>
        <a:prstGeom prst="nonIsoscelesTrapezoid">
          <a:avLst>
            <a:gd name="adj1" fmla="val 50794"/>
            <a:gd name="adj2" fmla="val 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extrusionH="190500" prstMaterial="dkEdge">
          <a:bevelT w="135400" h="1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125730" tIns="125730" rIns="125730" bIns="125730" numCol="1" spcCol="1270" anchor="t" anchorCtr="0">
          <a:noAutofit/>
        </a:bodyPr>
        <a:lstStyle/>
        <a:p>
          <a:pPr marL="285750" lvl="1" indent="-285750" algn="l" defTabSz="1466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3300" kern="1200"/>
        </a:p>
      </dsp:txBody>
      <dsp:txXfrm>
        <a:off x="1345676" y="0"/>
        <a:ext cx="1985585" cy="716842"/>
      </dsp:txXfrm>
    </dsp:sp>
    <dsp:sp modelId="{2807BE5F-CFDF-42F9-BFCA-DB1AD2EB4693}">
      <dsp:nvSpPr>
        <dsp:cNvPr id="0" name=""/>
        <dsp:cNvSpPr/>
      </dsp:nvSpPr>
      <dsp:spPr>
        <a:xfrm rot="10800000">
          <a:off x="94219" y="0"/>
          <a:ext cx="4275514" cy="716842"/>
        </a:xfrm>
        <a:prstGeom prst="trapezoid">
          <a:avLst>
            <a:gd name="adj" fmla="val 50794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3600" kern="1200">
              <a:cs typeface="B Koodak" panose="00000700000000000000" pitchFamily="2" charset="-78"/>
            </a:rPr>
            <a:t>جامد</a:t>
          </a:r>
        </a:p>
      </dsp:txBody>
      <dsp:txXfrm rot="-10800000">
        <a:off x="842434" y="0"/>
        <a:ext cx="2779084" cy="716842"/>
      </dsp:txXfrm>
    </dsp:sp>
    <dsp:sp modelId="{31FE586C-5CF2-4A36-9E41-9A8967D773F3}">
      <dsp:nvSpPr>
        <dsp:cNvPr id="0" name=""/>
        <dsp:cNvSpPr/>
      </dsp:nvSpPr>
      <dsp:spPr>
        <a:xfrm rot="10800000">
          <a:off x="403130" y="745287"/>
          <a:ext cx="3529322" cy="716842"/>
        </a:xfrm>
        <a:prstGeom prst="trapezoid">
          <a:avLst>
            <a:gd name="adj" fmla="val 50794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300" kern="1200"/>
            <a:t>خمیری</a:t>
          </a:r>
          <a:endParaRPr lang="en-US" sz="4300" kern="1200"/>
        </a:p>
      </dsp:txBody>
      <dsp:txXfrm rot="-10800000">
        <a:off x="1020762" y="745287"/>
        <a:ext cx="2294059" cy="716842"/>
      </dsp:txXfrm>
    </dsp:sp>
    <dsp:sp modelId="{8E81B599-E081-427B-9681-90DAFD14AF67}">
      <dsp:nvSpPr>
        <dsp:cNvPr id="0" name=""/>
        <dsp:cNvSpPr/>
      </dsp:nvSpPr>
      <dsp:spPr>
        <a:xfrm rot="10800000">
          <a:off x="737208" y="1433685"/>
          <a:ext cx="2801097" cy="1038454"/>
        </a:xfrm>
        <a:prstGeom prst="trapezoid">
          <a:avLst>
            <a:gd name="adj" fmla="val 50794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300" kern="1200"/>
            <a:t>جامد</a:t>
          </a:r>
          <a:endParaRPr lang="en-US" sz="4300" kern="1200"/>
        </a:p>
      </dsp:txBody>
      <dsp:txXfrm rot="-10800000">
        <a:off x="1227400" y="1433685"/>
        <a:ext cx="1820713" cy="1038454"/>
      </dsp:txXfrm>
    </dsp:sp>
    <dsp:sp modelId="{D6662F7E-96F3-4A03-9334-3D450C68C675}">
      <dsp:nvSpPr>
        <dsp:cNvPr id="0" name=""/>
        <dsp:cNvSpPr/>
      </dsp:nvSpPr>
      <dsp:spPr>
        <a:xfrm rot="10800000">
          <a:off x="1249820" y="2450806"/>
          <a:ext cx="1746153" cy="716842"/>
        </a:xfrm>
        <a:prstGeom prst="trapezoid">
          <a:avLst>
            <a:gd name="adj" fmla="val 50794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300" kern="1200"/>
            <a:t>مذاب</a:t>
          </a:r>
          <a:endParaRPr lang="en-US" sz="4300" kern="1200"/>
        </a:p>
      </dsp:txBody>
      <dsp:txXfrm rot="-10800000">
        <a:off x="1555397" y="2450806"/>
        <a:ext cx="1134999" cy="716842"/>
      </dsp:txXfrm>
    </dsp:sp>
    <dsp:sp modelId="{C581235B-8386-4B1C-8991-4D4A39C47BD9}">
      <dsp:nvSpPr>
        <dsp:cNvPr id="0" name=""/>
        <dsp:cNvSpPr/>
      </dsp:nvSpPr>
      <dsp:spPr>
        <a:xfrm rot="10800000">
          <a:off x="1607014" y="3188982"/>
          <a:ext cx="1061485" cy="1002017"/>
        </a:xfrm>
        <a:prstGeom prst="trapezoid">
          <a:avLst>
            <a:gd name="adj" fmla="val 50794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4610" tIns="54610" rIns="54610" bIns="54610" numCol="1" spcCol="1270" anchor="ctr" anchorCtr="0">
          <a:noAutofit/>
        </a:bodyPr>
        <a:lstStyle/>
        <a:p>
          <a:pPr lvl="0" algn="ctr" defTabSz="1911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4300" kern="1200"/>
            <a:t>جامد</a:t>
          </a:r>
          <a:endParaRPr lang="en-US" sz="4300" kern="1200"/>
        </a:p>
      </dsp:txBody>
      <dsp:txXfrm rot="-10800000">
        <a:off x="1607014" y="3188982"/>
        <a:ext cx="1061485" cy="100201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</dc:creator>
  <cp:lastModifiedBy>Habib</cp:lastModifiedBy>
  <cp:revision>1</cp:revision>
  <dcterms:created xsi:type="dcterms:W3CDTF">2022-02-04T14:37:00Z</dcterms:created>
  <dcterms:modified xsi:type="dcterms:W3CDTF">2022-02-04T15:01:00Z</dcterms:modified>
</cp:coreProperties>
</file>